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100" w:type="dxa"/>
      </w:tblPr>
      <w:tblGrid>
        <w:gridCol w:w="1590"/>
        <w:gridCol w:w="5040"/>
        <w:gridCol w:w="3450"/>
      </w:tblGrid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Numer okr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ęgu wyborczego</w:t>
            </w:r>
          </w:p>
        </w:tc>
        <w:tc>
          <w:tcPr>
            <w:tcW w:w="5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      Granice okr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ęgu wyborczego</w:t>
            </w:r>
          </w:p>
        </w:tc>
        <w:tc>
          <w:tcPr>
            <w:tcW w:w="3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Radny 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BATOWICE, DZIEKANOWICE,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BOLE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Ń - BOSUTÓW, WĘGRZCE</w:t>
            </w:r>
          </w:p>
        </w:tc>
        <w:tc>
          <w:tcPr>
            <w:tcW w:w="3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1. GOLANKO Miros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 Waldemar;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2. KOSNO Renata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3. KOT Zofia Joanna;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4. LEPIARCZYK Krzysztof Jan;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5. LISTO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Ś Magdalena Marta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BIBICE, GARLICZKA,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GARLICA DUCHOWNA,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WOLA ZACHARIASZOWSKA</w:t>
            </w:r>
          </w:p>
        </w:tc>
        <w:tc>
          <w:tcPr>
            <w:tcW w:w="3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1. CALIK Piotr Pawe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2. LEGINOWICZ Anna Barbara;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ŁYSEK Tadeusz Marcin;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4. RADOSZ-KWASEK Agata Sylwia;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ŻYLSKA Marta Małgorzata</w:t>
            </w:r>
          </w:p>
        </w:tc>
      </w:tr>
      <w:tr>
        <w:trPr>
          <w:trHeight w:val="786" w:hRule="auto"/>
          <w:jc w:val="left"/>
        </w:trPr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ZIELONKI- OSIEDLE 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ŁOKIETKA, ZIELONKI</w:t>
            </w:r>
          </w:p>
        </w:tc>
        <w:tc>
          <w:tcPr>
            <w:tcW w:w="3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1. DRAGOSZ Dariusz Kazimierz;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2. GADZIK-WÓJCIK Marzena Klara;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3. KRZYWORZEKA Krzysztof Czes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4. OLAWSKI Krzysztof Jerzy; </w:t>
              <w:br/>
              <w:t xml:space="preserve">5. SZABLOWSKA Aneta Anna;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6. ZIELI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 Lucyna</w:t>
            </w:r>
          </w:p>
        </w:tc>
      </w:tr>
      <w:tr>
        <w:trPr>
          <w:trHeight w:val="1696" w:hRule="auto"/>
          <w:jc w:val="left"/>
        </w:trPr>
        <w:tc>
          <w:tcPr>
            <w:tcW w:w="15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BRZOZÓWKA, GARLICA MUROWANA, GR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ĘBYNICE, JANUSZOWICE, KORZKIEW, OWCZARY, PĘKOWICE, PRZYBYSŁAWICE, TROJANOWICE</w:t>
            </w:r>
          </w:p>
        </w:tc>
        <w:tc>
          <w:tcPr>
            <w:tcW w:w="3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106" w:type="dxa"/>
              <w:right w:w="10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1. GAWE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Ł Krzysztof;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2. KRAWCZYK Ryszard Janusz;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3. KWA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ŚNY Joanna Maria;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4. PODLE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ŚNY Piotr Maciej;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5. TOFT Romana El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